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Search Property Attachment and Disposal a matter involving financial impact or loss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LAW-02-10-066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LAW-02-10-066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Search Property Attachment and Disposal a matter involving financial impact or loss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